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9B01" w14:textId="35C5E293" w:rsidR="00A77E8E" w:rsidRDefault="00A77E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1EA03" wp14:editId="20A76DEE">
                <wp:simplePos x="0" y="0"/>
                <wp:positionH relativeFrom="column">
                  <wp:posOffset>493776</wp:posOffset>
                </wp:positionH>
                <wp:positionV relativeFrom="paragraph">
                  <wp:posOffset>8860537</wp:posOffset>
                </wp:positionV>
                <wp:extent cx="6675120" cy="594360"/>
                <wp:effectExtent l="0" t="0" r="17780" b="15240"/>
                <wp:wrapNone/>
                <wp:docPr id="6209009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512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6DF99" w14:textId="77777777" w:rsidR="00A77E8E" w:rsidRDefault="00A77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1EA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9pt;margin-top:697.7pt;width:525.6pt;height:4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" fillcolor="white [3201]" strokeweight=".5pt">
                <v:textbox>
                  <w:txbxContent>
                    <w:p w14:paraId="28D6DF99" w14:textId="77777777" w:rsidR="00A77E8E" w:rsidRDefault="00A77E8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3B2DED" wp14:editId="081613F8">
            <wp:extent cx="7772400" cy="10058400"/>
            <wp:effectExtent l="0" t="0" r="0" b="0"/>
            <wp:docPr id="96494519" name="Picture 1" descr="A bottle of wine on a magaz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94519" name="Picture 1" descr="A bottle of wine on a magazi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7E8E" w:rsidSect="00A77E8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8E"/>
    <w:rsid w:val="00A7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ED2B1"/>
  <w15:chartTrackingRefBased/>
  <w15:docId w15:val="{8A5DA006-8C58-994A-9103-28D31CF0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2023-11-29T23:01:00Z</dcterms:created>
  <dcterms:modified xsi:type="dcterms:W3CDTF">2023-11-29T23:04:00Z</dcterms:modified>
</cp:coreProperties>
</file>